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9B" w:rsidRDefault="009D32CD" w:rsidP="009E14E2">
      <w:pPr>
        <w:shd w:val="clear" w:color="auto" w:fill="BFBFBF" w:themeFill="background1" w:themeFillShade="BF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Portefólio</w:t>
      </w:r>
      <w:r w:rsidR="009E14E2" w:rsidRPr="009E14E2">
        <w:rPr>
          <w:b/>
          <w:sz w:val="56"/>
          <w:szCs w:val="56"/>
        </w:rPr>
        <w:t xml:space="preserve"> Profissional</w:t>
      </w:r>
    </w:p>
    <w:p w:rsidR="009E14E2" w:rsidRDefault="009E14E2" w:rsidP="008D4A3E">
      <w:pPr>
        <w:spacing w:after="0"/>
        <w:jc w:val="center"/>
        <w:rPr>
          <w:b/>
          <w:sz w:val="36"/>
          <w:szCs w:val="36"/>
        </w:rPr>
      </w:pPr>
      <w:r w:rsidRPr="009E14E2">
        <w:rPr>
          <w:b/>
          <w:sz w:val="36"/>
          <w:szCs w:val="36"/>
        </w:rPr>
        <w:t>Psicól</w:t>
      </w:r>
      <w:r w:rsidR="009D32CD">
        <w:rPr>
          <w:b/>
          <w:sz w:val="36"/>
          <w:szCs w:val="36"/>
        </w:rPr>
        <w:t>ogo – Contratação de Escola 2015/2016</w:t>
      </w:r>
    </w:p>
    <w:p w:rsidR="009E14E2" w:rsidRPr="009E14E2" w:rsidRDefault="009E14E2" w:rsidP="008D4A3E">
      <w:pPr>
        <w:spacing w:after="0"/>
        <w:jc w:val="center"/>
        <w:rPr>
          <w:sz w:val="32"/>
          <w:szCs w:val="32"/>
        </w:rPr>
      </w:pPr>
      <w:r w:rsidRPr="009E14E2">
        <w:rPr>
          <w:sz w:val="32"/>
          <w:szCs w:val="32"/>
        </w:rPr>
        <w:t>Agrupamento de Escolas de Loureiro</w:t>
      </w:r>
      <w:r>
        <w:rPr>
          <w:sz w:val="32"/>
          <w:szCs w:val="32"/>
        </w:rPr>
        <w:t>, Oliveira de Azeméis</w:t>
      </w:r>
    </w:p>
    <w:p w:rsidR="009E14E2" w:rsidRDefault="00143808" w:rsidP="009E14E2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Horário n.º 18</w:t>
      </w:r>
      <w:bookmarkStart w:id="0" w:name="_GoBack"/>
      <w:bookmarkEnd w:id="0"/>
    </w:p>
    <w:p w:rsidR="009E14E2" w:rsidRDefault="009E14E2" w:rsidP="009E14E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candidato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N.ºBI</w:t>
            </w:r>
            <w:proofErr w:type="spellEnd"/>
            <w:r>
              <w:rPr>
                <w:b/>
                <w:sz w:val="24"/>
                <w:szCs w:val="24"/>
              </w:rPr>
              <w:t xml:space="preserve">/CC: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Default="006935FC" w:rsidP="006935FC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9E14E2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candidato</w:t>
            </w:r>
            <w:r w:rsidR="0081128A">
              <w:rPr>
                <w:b/>
                <w:sz w:val="24"/>
                <w:szCs w:val="24"/>
              </w:rPr>
              <w:t xml:space="preserve"> DGAE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9D32CD" w:rsidRDefault="0081128A" w:rsidP="006935FC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Ordem dos Psicólogos</w:t>
            </w:r>
            <w:r w:rsidR="009D32CD">
              <w:rPr>
                <w:b/>
                <w:sz w:val="24"/>
                <w:szCs w:val="24"/>
              </w:rPr>
              <w:t xml:space="preserve"> </w:t>
            </w:r>
            <w:r w:rsidR="00310F04">
              <w:rPr>
                <w:sz w:val="24"/>
                <w:szCs w:val="24"/>
              </w:rPr>
              <w:t>(a</w:t>
            </w:r>
            <w:r w:rsidR="009D32CD">
              <w:rPr>
                <w:sz w:val="24"/>
                <w:szCs w:val="24"/>
              </w:rPr>
              <w:t>nexar comprovativo – Anexo 1)</w:t>
            </w:r>
            <w:r w:rsidR="006935FC">
              <w:rPr>
                <w:b/>
                <w:sz w:val="24"/>
                <w:szCs w:val="24"/>
              </w:rPr>
              <w:t>:</w:t>
            </w:r>
          </w:p>
          <w:p w:rsidR="006935FC" w:rsidRPr="006935FC" w:rsidRDefault="006935FC" w:rsidP="009D32CD">
            <w:pPr>
              <w:pStyle w:val="PargrafodaList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E14E2" w:rsidRPr="008D4A3E" w:rsidRDefault="009E14E2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5D1487" w:rsidRDefault="005D1487" w:rsidP="005D148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Habilitações Académicas</w:t>
      </w:r>
      <w:r w:rsidR="009D32CD">
        <w:rPr>
          <w:b/>
          <w:sz w:val="24"/>
          <w:szCs w:val="24"/>
        </w:rPr>
        <w:t xml:space="preserve"> </w:t>
      </w:r>
      <w:r w:rsidR="00310F04">
        <w:rPr>
          <w:sz w:val="24"/>
          <w:szCs w:val="24"/>
        </w:rPr>
        <w:t>(a</w:t>
      </w:r>
      <w:r w:rsidR="009D32CD">
        <w:rPr>
          <w:sz w:val="24"/>
          <w:szCs w:val="24"/>
        </w:rPr>
        <w:t>nexar comprovativos – Anexo 2)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9D32CD" w:rsidRDefault="009D32CD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académica: </w:t>
            </w:r>
            <w:r>
              <w:rPr>
                <w:sz w:val="24"/>
                <w:szCs w:val="24"/>
              </w:rPr>
              <w:t>________ valores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</w:t>
            </w:r>
            <w:r w:rsidR="0081128A">
              <w:rPr>
                <w:b/>
                <w:sz w:val="24"/>
                <w:szCs w:val="24"/>
              </w:rPr>
              <w:t xml:space="preserve"> – Licenciatura e/ou Mestrado</w:t>
            </w:r>
            <w:r>
              <w:rPr>
                <w:b/>
                <w:sz w:val="24"/>
                <w:szCs w:val="24"/>
              </w:rPr>
              <w:t>:</w:t>
            </w:r>
          </w:p>
          <w:p w:rsidR="00381E30" w:rsidRPr="00C27121" w:rsidRDefault="00381E30" w:rsidP="00381E30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5D1487" w:rsidRDefault="00C27121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A02561" wp14:editId="6FC6D7A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763905</wp:posOffset>
                      </wp:positionV>
                      <wp:extent cx="233680" cy="212090"/>
                      <wp:effectExtent l="0" t="0" r="13970" b="16510"/>
                      <wp:wrapNone/>
                      <wp:docPr id="1" name="Rec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1" o:spid="_x0000_s1026" style="position:absolute;margin-left:37.45pt;margin-top:60.15pt;width:18.4pt;height:16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9EaAIAABMFAAAOAAAAZHJzL2Uyb0RvYy54bWysVM1OGzEQvlfqO1i+N5uENIWIDYpAVJUi&#10;QEDF2XjtZFXb446dbNLH6av0xTr2bhZKc6p68c7s/H/+xucXO2vYVmGowZV8NBhyppyEqnarkn99&#10;vP5wylmIwlXCgFMl36vAL+bv3503fqbGsAZTKWSUxIVZ40u+jtHPiiLItbIiDMArR0YNaEUkFVdF&#10;haKh7NYU4+FwWjSAlUeQKgT6e9Ua+Tzn11rJeKt1UJGZklNvMZ+Yz+d0FvNzMVuh8Otadm2If+jC&#10;itpR0T7VlYiCbbD+K5WtJUIAHQcSbAFa11LlGWia0fDNNA9r4VWehcAJvocp/L+08mZ7h6yu6O44&#10;c8LSFd0TaL9+utXGABslgBofZuT34O+w0wKJadqdRpu+NAfbZVD3PahqF5mkn+OTk+kpQS/JNB6N&#10;h2cZ9OIl2GOInxVYloSSI5XPUIrtMkQqSK4HF1JSM235LMW9UakD4+6VpjlSwRydGaQuDbKtoLsX&#10;UioXp2kcype9U5iujekDR8cCTcwYUFDnm8JUZlYfODwW+GfFPiJXBRf7YFs7wGMJqm995db/MH07&#10;cxr/Gao9XR9Cy+vg5XVNIC5FiHcCiciEOy1nvKVDG2hKDp3E2Rrwx7H/yZ/4RVbOGlqMkofvG4GK&#10;M/PFEfPORpNJ2qSsTD5+GpOCry3Pry1uYy+B8Cd2UXdZTP7RHESNYJ9ohxepKpmEk1S75DLiQbmM&#10;7cLSKyDVYpHdaHu8iEv34GVKnlBNJHncPQn0HZMiUfAGDkskZm8I1fqmSAeLTQRdZ7a94NrhTZuX&#10;SdO9Emm1X+vZ6+Utm/8GAAD//wMAUEsDBBQABgAIAAAAIQCmwLKq3wAAAAoBAAAPAAAAZHJzL2Rv&#10;d25yZXYueG1sTI9NT4NAEIbvJv6HzZh4swtUS0WWxjTxwIEYq6TXLTsFIjtL2G2L/97pSW/z8eSd&#10;Z/LNbAdxxsn3jhTEiwgEUuNMT62Cr8+3hzUIHzQZPThCBT/oYVPc3uQ6M+5CH3jehVZwCPlMK+hC&#10;GDMpfdOh1X7hRiTeHd1kdeB2aqWZ9IXD7SCTKFpJq3viC50ecdth8707WQXVqqoSXdb7uqy3pU9j&#10;8x6ORqn7u/n1BUTAOfzBcNVndSjY6eBOZLwYFKSPz0zyPImWIK5AHKcgDlw8LVOQRS7/v1D8AgAA&#10;//8DAFBLAQItABQABgAIAAAAIQC2gziS/gAAAOEBAAATAAAAAAAAAAAAAAAAAAAAAABbQ29udGVu&#10;dF9UeXBlc10ueG1sUEsBAi0AFAAGAAgAAAAhADj9If/WAAAAlAEAAAsAAAAAAAAAAAAAAAAALwEA&#10;AF9yZWxzLy5yZWxzUEsBAi0AFAAGAAgAAAAhAFjFr0RoAgAAEwUAAA4AAAAAAAAAAAAAAAAALgIA&#10;AGRycy9lMm9Eb2MueG1sUEsBAi0AFAAGAAgAAAAhAKbAsqrfAAAACgEAAA8AAAAAAAAAAAAAAAAA&#10;wgQAAGRycy9kb3ducmV2LnhtbFBLBQYAAAAABAAEAPMAAADOBQAAAAA=&#10;" fillcolor="white [3201]" strokecolor="#f79646 [3209]" strokeweight="2pt"/>
                  </w:pict>
                </mc:Fallback>
              </mc:AlternateContent>
            </w:r>
            <w:r w:rsidR="005D1487">
              <w:rPr>
                <w:b/>
                <w:sz w:val="24"/>
                <w:szCs w:val="24"/>
              </w:rPr>
              <w:t>Grau Académico</w:t>
            </w:r>
            <w:r w:rsidR="00530343">
              <w:rPr>
                <w:b/>
                <w:sz w:val="24"/>
                <w:szCs w:val="24"/>
              </w:rPr>
              <w:t xml:space="preserve"> e designação do curso</w:t>
            </w:r>
            <w:r w:rsidR="00381E30">
              <w:rPr>
                <w:b/>
                <w:sz w:val="24"/>
                <w:szCs w:val="24"/>
              </w:rPr>
              <w:t xml:space="preserve"> </w:t>
            </w:r>
            <w:r w:rsidR="00381E30">
              <w:rPr>
                <w:sz w:val="24"/>
                <w:szCs w:val="24"/>
              </w:rPr>
              <w:t>(assinalar com um X e completar</w:t>
            </w:r>
            <w:r w:rsidR="00310F04">
              <w:rPr>
                <w:sz w:val="24"/>
                <w:szCs w:val="24"/>
              </w:rPr>
              <w:t xml:space="preserve"> a informação, indicando a designação da Licenciat</w:t>
            </w:r>
            <w:r>
              <w:rPr>
                <w:sz w:val="24"/>
                <w:szCs w:val="24"/>
              </w:rPr>
              <w:t>ura, Mestrado e/ou Doutoramento</w:t>
            </w:r>
            <w:r w:rsidR="00310F04">
              <w:rPr>
                <w:sz w:val="24"/>
                <w:szCs w:val="24"/>
              </w:rPr>
              <w:t>; e a data de conclusão</w:t>
            </w:r>
            <w:r w:rsidR="00381E30">
              <w:rPr>
                <w:sz w:val="24"/>
                <w:szCs w:val="24"/>
              </w:rPr>
              <w:t>)</w:t>
            </w:r>
            <w:r w:rsidR="00530343">
              <w:rPr>
                <w:b/>
                <w:sz w:val="24"/>
                <w:szCs w:val="24"/>
              </w:rPr>
              <w:t>:</w:t>
            </w:r>
          </w:p>
          <w:p w:rsidR="00821EA5" w:rsidRDefault="00C27121" w:rsidP="005D1487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A3E486" wp14:editId="6282B0AF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259715</wp:posOffset>
                      </wp:positionV>
                      <wp:extent cx="233680" cy="212090"/>
                      <wp:effectExtent l="0" t="0" r="13970" b="16510"/>
                      <wp:wrapNone/>
                      <wp:docPr id="2" name="Rec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2" o:spid="_x0000_s1026" style="position:absolute;margin-left:37.7pt;margin-top:20.45pt;width:18.4pt;height:16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HcaQIAABMFAAAOAAAAZHJzL2Uyb0RvYy54bWysVMFO3DAQvVfqP1i+l2wCpb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K86csPSL7om0Xz/dYmWAVYmgzocpxT34OxysQNvU7UajTV/qg20yqduRVLWJTNJhdXh4fELUS3JV&#10;ZTU5zaQXL2CPIX5WYFna1BypfKZSrK9DpIIUugshI12mL593cWtUuoFx90pTH6lgRmcFqQuDbC3o&#10;3wsplYvHqR3Kl6MTTLfGjMByH9DEcgANsQmmsrJG4GQf8M+KIyJXBRdHsG0d4L4Ezbexch+/677v&#10;ObX/DM2Wfh9Cr+vg5VVLJF6LEO8EkpCJdxrOeEuLNtDVHIYdZ0vAH/vOUzzpi7ycdTQYNQ/fVwIV&#10;Z+aLI+WdlkdHaZKycfTxU0UGvvY8v/a4lb0A4r+kZ8DLvE3x0ey2GsE+0QzPU1VyCSepds1lxJ1x&#10;EfuBpVdAqvk8h9H0eBGv3YOXKXliNYnkcfMk0A9KiiTBG9gNkZi+EVQfm5AO5qsIus1qe+F14Jsm&#10;L4tmeCXSaL+2c9TLWzb7DQAA//8DAFBLAwQUAAYACAAAACEAN6UAld4AAAAIAQAADwAAAGRycy9k&#10;b3ducmV2LnhtbEyPQU+DQBCF7yb+h82YeLMLiG1FlsY08cCBGKuk1yk7BSI7S9hti//e7UmPk+/l&#10;vW/yzWwGcabJ9ZYVxIsIBHFjdc+tgq/Pt4c1COeRNQ6WScEPOdgUtzc5Ztpe+IPOO9+KUMIuQwWd&#10;92MmpWs6MugWdiQO7Ggngz6cUyv1hJdQbgaZRNFSGuw5LHQ40raj5nt3MgqqZVUlWNb7uqy3pVvF&#10;+t0ftVL3d/PrCwhPs/8Lw1U/qEMRnA72xNqJQcHqKQ1JBWn0DOLK4yQBcQggfQRZ5PL/A8UvAAAA&#10;//8DAFBLAQItABQABgAIAAAAIQC2gziS/gAAAOEBAAATAAAAAAAAAAAAAAAAAAAAAABbQ29udGVu&#10;dF9UeXBlc10ueG1sUEsBAi0AFAAGAAgAAAAhADj9If/WAAAAlAEAAAsAAAAAAAAAAAAAAAAALwEA&#10;AF9yZWxzLy5yZWxzUEsBAi0AFAAGAAgAAAAhAHzmUdxpAgAAEwUAAA4AAAAAAAAAAAAAAAAALgIA&#10;AGRycy9lMm9Eb2MueG1sUEsBAi0AFAAGAAgAAAAhADelAJX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="009D32CD">
              <w:rPr>
                <w:color w:val="FFFFFF" w:themeColor="background1"/>
                <w:sz w:val="24"/>
                <w:szCs w:val="24"/>
              </w:rPr>
              <w:t xml:space="preserve">     </w:t>
            </w:r>
            <w:r w:rsidR="009D32CD" w:rsidRPr="009D32CD">
              <w:rPr>
                <w:sz w:val="24"/>
                <w:szCs w:val="24"/>
              </w:rPr>
              <w:t>Licen</w:t>
            </w:r>
            <w:r w:rsidR="007F1323">
              <w:rPr>
                <w:sz w:val="24"/>
                <w:szCs w:val="24"/>
              </w:rPr>
              <w:t>ciatura pré-</w:t>
            </w:r>
            <w:r w:rsidR="009D32CD">
              <w:rPr>
                <w:sz w:val="24"/>
                <w:szCs w:val="24"/>
              </w:rPr>
              <w:t xml:space="preserve">Bolonha </w:t>
            </w:r>
            <w:proofErr w:type="gramStart"/>
            <w:r>
              <w:rPr>
                <w:sz w:val="24"/>
                <w:szCs w:val="24"/>
              </w:rPr>
              <w:t>em</w:t>
            </w:r>
            <w:proofErr w:type="gramEnd"/>
            <w:r>
              <w:rPr>
                <w:sz w:val="24"/>
                <w:szCs w:val="24"/>
              </w:rPr>
              <w:t xml:space="preserve"> …</w:t>
            </w:r>
          </w:p>
          <w:p w:rsidR="00C27121" w:rsidRDefault="007F1323" w:rsidP="005D1487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Licenciatura pós-</w:t>
            </w:r>
            <w:r w:rsidR="00C27121">
              <w:rPr>
                <w:sz w:val="24"/>
                <w:szCs w:val="24"/>
              </w:rPr>
              <w:t xml:space="preserve">Bolonha com Mestrado integrado </w:t>
            </w:r>
            <w:proofErr w:type="gramStart"/>
            <w:r w:rsidR="00C27121">
              <w:rPr>
                <w:sz w:val="24"/>
                <w:szCs w:val="24"/>
              </w:rPr>
              <w:t>em</w:t>
            </w:r>
            <w:proofErr w:type="gramEnd"/>
            <w:r w:rsidR="00C27121">
              <w:rPr>
                <w:sz w:val="24"/>
                <w:szCs w:val="24"/>
              </w:rPr>
              <w:t xml:space="preserve"> …</w:t>
            </w:r>
          </w:p>
          <w:p w:rsidR="009D32CD" w:rsidRDefault="009D32CD" w:rsidP="005D1487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447F32" wp14:editId="16D0719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-8861</wp:posOffset>
                      </wp:positionV>
                      <wp:extent cx="233916" cy="212651"/>
                      <wp:effectExtent l="0" t="0" r="13970" b="16510"/>
                      <wp:wrapNone/>
                      <wp:docPr id="3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21265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3" o:spid="_x0000_s1026" style="position:absolute;margin-left:37.7pt;margin-top:-.7pt;width:18.4pt;height:1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yaZwIAABMFAAAOAAAAZHJzL2Uyb0RvYy54bWysVM1OGzEQvlfqO1i+l80mkJaIDYpAVJUQ&#10;IKDibLx2sqrtccdONunj9FX6Yh17NwulOVW9eGc8883ffuOz8601bKMwNOAqXh6NOFNOQt24ZcW/&#10;Pl59+MRZiMLVwoBTFd+pwM/n79+dtX6mxrACUytkFMSFWesrvorRz4oiyJWyIhyBV46MGtCKSCou&#10;ixpFS9GtKcaj0bRoAWuPIFUIdHvZGfk8x9dayXirdVCRmYpTbTGfmM/ndBbzMzFbovCrRvZliH+o&#10;worGUdIh1KWIgq2x+SuUbSRCAB2PJNgCtG6kyj1QN+XoTTcPK+FV7oWGE/wwpvD/wsqbzR2ypq74&#10;hDMnLP2iexrar59uuTbAJmlArQ8z8nvwd9hrgcTU7VajTV/qg23zUHfDUNU2MkmX48nktJxyJsk0&#10;LsfTkzLFLF7AHkP8rMCyJFQcKX0epdhch9i57l0Il4rp0mcp7oxKFRh3rzT1kRJmdGaQujDINoL+&#10;vZBSuTjtU2fvBNONMQOwPAQ0cV9v75tgKjNrAI4OAf/MOCByVnBxANvGAR4KUH8bMnf+++67nlP7&#10;z1Dv6PchdLwOXl41NMRrEeKdQCIyUZ6WM97SoQ20FYde4mwF+OPQffInfpGVs5YWo+Lh+1qg4sx8&#10;ccS80/L4OG1SVo5PPo5JwdeW59cWt7YXQPMv6RnwMovJP5q9qBHsE+3wImUlk3CScldcRtwrF7Fb&#10;WHoFpFosshttjxfx2j14mYKnqSaSPG6fBPqeSZEoeAP7JRKzN4TqfBPSwWIdQTeZbS9z7edNm5f5&#10;2r8SabVf69nr5S2b/wYAAP//AwBQSwMEFAAGAAgAAAAhAILkRaXeAAAACAEAAA8AAABkcnMvZG93&#10;bnJldi54bWxMj8FOwzAQRO9I/IO1SNxaJwZaFLKpUCUOOUSIQsR1G2+TiNiOYrcNf497oqfRakYz&#10;b/PNbAZx4sn3ziKkywQE28bp3rYIX59vi2cQPpDVNDjLCL/sYVPc3uSUaXe2H3zahVbEEuszQuhC&#10;GDMpfdOxIb90I9voHdxkKMRzaqWe6BzLzSBVkqykod7GhY5G3nbc/OyOBqFaVZWisv6uy3pb+nWq&#10;38NBI97fza8vIALP4T8MF/yIDkVk2ruj1V4MCOunx5hEWKRRL36qFIg9woNKQRa5vH6g+AMAAP//&#10;AwBQSwECLQAUAAYACAAAACEAtoM4kv4AAADhAQAAEwAAAAAAAAAAAAAAAAAAAAAAW0NvbnRlbnRf&#10;VHlwZXNdLnhtbFBLAQItABQABgAIAAAAIQA4/SH/1gAAAJQBAAALAAAAAAAAAAAAAAAAAC8BAABf&#10;cmVscy8ucmVsc1BLAQItABQABgAIAAAAIQAJaqyaZwIAABMFAAAOAAAAAAAAAAAAAAAAAC4CAABk&#10;cnMvZTJvRG9jLnhtbFBLAQItABQABgAIAAAAIQCC5EWl3gAAAAgBAAAPAAAAAAAAAAAAAAAAAME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7F1323">
              <w:rPr>
                <w:sz w:val="24"/>
                <w:szCs w:val="24"/>
              </w:rPr>
              <w:t xml:space="preserve">     Mestrado pré-</w:t>
            </w:r>
            <w:r w:rsidR="00C27121">
              <w:rPr>
                <w:sz w:val="24"/>
                <w:szCs w:val="24"/>
              </w:rPr>
              <w:t xml:space="preserve">Bolonha </w:t>
            </w:r>
            <w:proofErr w:type="gramStart"/>
            <w:r w:rsidR="00C27121">
              <w:rPr>
                <w:sz w:val="24"/>
                <w:szCs w:val="24"/>
              </w:rPr>
              <w:t>em</w:t>
            </w:r>
            <w:proofErr w:type="gramEnd"/>
            <w:r w:rsidR="00C27121">
              <w:rPr>
                <w:sz w:val="24"/>
                <w:szCs w:val="24"/>
              </w:rPr>
              <w:t xml:space="preserve"> …</w:t>
            </w:r>
          </w:p>
          <w:p w:rsidR="00530343" w:rsidRDefault="00C27121" w:rsidP="00310F04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A5778E" wp14:editId="37E82727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20674</wp:posOffset>
                      </wp:positionV>
                      <wp:extent cx="233680" cy="212090"/>
                      <wp:effectExtent l="0" t="0" r="13970" b="16510"/>
                      <wp:wrapNone/>
                      <wp:docPr id="5" name="Rec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5" o:spid="_x0000_s1026" style="position:absolute;margin-left:37.7pt;margin-top:1.65pt;width:18.4pt;height:1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b3agIAABMFAAAOAAAAZHJzL2Uyb0RvYy54bWysVM1u2zAMvg/YOwi6r47Tn7VBnSJo0WFA&#10;0QZth55VWUqMSaJGKXGyx9mr9MVGyY7bdTkNu8iiyI8UP3/U+cXGGrZWGBpwFS8PRpwpJ6Fu3KLi&#10;3x6vP51yFqJwtTDgVMW3KvCL6ccP562fqDEswdQKGSVxYdL6ii9j9JOiCHKprAgH4JUjpwa0IpKJ&#10;i6JG0VJ2a4rxaHRStIC1R5AqBDq96px8mvNrrWS80zqoyEzF6W4xr5jX57QW03MxWaDwy0b21xD/&#10;cAsrGkdFh1RXIgq2wuavVLaRCAF0PJBgC9C6kSr3QN2Uo3fdPCyFV7kXIif4gabw/9LK2/UcWVNX&#10;/JgzJyz9onsi7eWXW6wMsONEUOvDhOIe/Bx7K9A2dbvRaNOX+mCbTOp2IFVtIpN0OD48PDkl6iW5&#10;xuV4dJZJL17BHkP8osCytKk4UvlMpVjfhEgFKXQXQka6TFc+7+LWqHQD4+6Vpj5SwYzOClKXBtla&#10;0L8XUioXT1I7lC9HJ5hujBmA5T6giWUP6mMTTGVlDcDRPuCfFQdErgouDmDbOMB9CervQ+Uuftd9&#10;13Nq/xnqLf0+hE7Xwcvrhki8ESHOBZKQiXcaznhHizbQVhz6HWdLwJ/7zlM86Yu8nLU0GBUPP1YC&#10;FWfmqyPlnZVHR2mSsnF0/HlMBr71PL/1uJW9BOK/pGfAy7xN8dHsthrBPtEMz1JVcgknqXbFZcSd&#10;cRm7gaVXQKrZLIfR9HgRb9yDlyl5YjWJ5HHzJND3SookwVvYDZGYvBNUF5uQDmarCLrJanvlteeb&#10;Ji+Lpn8l0mi/tXPU61s2/Q0AAP//AwBQSwMEFAAGAAgAAAAhAHl1DrbcAAAABwEAAA8AAABkcnMv&#10;ZG93bnJldi54bWxMjsFOg0AURfcm/sPkmbizA1TBIENjmrhgQYxV4vaVeQUi84Yw0xb/3unKLm/u&#10;zbmn2CxmFCea3WBZQbyKQBC3Vg/cKfj6fHt4BuE8ssbRMin4JQeb8vamwFzbM3/Qaec7ESDsclTQ&#10;ez/lUrq2J4NuZSfi0B3sbNCHOHdSz3gOcDPKJIpSaXDg8NDjRNue2p/d0Sio07pOsGq+m6rZVi6L&#10;9bs/aKXu75bXFxCeFv8/hot+UIcyOO3tkbUTo4Ls6TEsFazXIC51nCQg9iGnGciykNf+5R8AAAD/&#10;/wMAUEsBAi0AFAAGAAgAAAAhALaDOJL+AAAA4QEAABMAAAAAAAAAAAAAAAAAAAAAAFtDb250ZW50&#10;X1R5cGVzXS54bWxQSwECLQAUAAYACAAAACEAOP0h/9YAAACUAQAACwAAAAAAAAAAAAAAAAAvAQAA&#10;X3JlbHMvLnJlbHNQSwECLQAUAAYACAAAACEAVkWm92oCAAATBQAADgAAAAAAAAAAAAAAAAAuAgAA&#10;ZHJzL2Uyb0RvYy54bWxQSwECLQAUAAYACAAAACEAeXUOttwAAAAH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Doutoramento </w:t>
            </w:r>
            <w:proofErr w:type="gramStart"/>
            <w:r>
              <w:rPr>
                <w:sz w:val="24"/>
                <w:szCs w:val="24"/>
              </w:rPr>
              <w:t>em</w:t>
            </w:r>
            <w:proofErr w:type="gramEnd"/>
            <w:r>
              <w:rPr>
                <w:sz w:val="24"/>
                <w:szCs w:val="24"/>
              </w:rPr>
              <w:t>…</w:t>
            </w:r>
          </w:p>
          <w:p w:rsidR="00C27121" w:rsidRPr="008D4A3E" w:rsidRDefault="00C27121" w:rsidP="00310F04">
            <w:pPr>
              <w:pStyle w:val="PargrafodaLista"/>
              <w:spacing w:line="360" w:lineRule="auto"/>
              <w:ind w:left="1080"/>
              <w:jc w:val="both"/>
              <w:rPr>
                <w:sz w:val="16"/>
                <w:szCs w:val="16"/>
              </w:rPr>
            </w:pPr>
          </w:p>
          <w:p w:rsidR="00C27121" w:rsidRPr="00C27121" w:rsidRDefault="00C27121" w:rsidP="00C27121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27121">
              <w:rPr>
                <w:b/>
                <w:sz w:val="24"/>
                <w:szCs w:val="24"/>
              </w:rPr>
              <w:t>Formação P</w:t>
            </w:r>
            <w:r w:rsidR="008D4A3E">
              <w:rPr>
                <w:b/>
                <w:sz w:val="24"/>
                <w:szCs w:val="24"/>
              </w:rPr>
              <w:t>ós-</w:t>
            </w:r>
            <w:r w:rsidRPr="00C27121">
              <w:rPr>
                <w:b/>
                <w:sz w:val="24"/>
                <w:szCs w:val="24"/>
              </w:rPr>
              <w:t>Graduada (Pós-Graduações e Formação Especializada).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27121" w:rsidRDefault="00C27121" w:rsidP="00C27121">
            <w:pPr>
              <w:pStyle w:val="PargrafodaLista"/>
              <w:spacing w:line="360" w:lineRule="auto"/>
              <w:ind w:left="10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 de Pós-Graduações </w:t>
            </w:r>
            <w:r w:rsidRPr="008D4A3E">
              <w:rPr>
                <w:sz w:val="24"/>
                <w:szCs w:val="24"/>
              </w:rPr>
              <w:t>______</w:t>
            </w:r>
          </w:p>
          <w:p w:rsidR="00C27121" w:rsidRPr="008D4A3E" w:rsidRDefault="00C27121" w:rsidP="00C27121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Designação: </w:t>
            </w:r>
            <w:r w:rsidR="008D4A3E" w:rsidRPr="008D4A3E">
              <w:rPr>
                <w:sz w:val="24"/>
                <w:szCs w:val="24"/>
              </w:rPr>
              <w:t>(…)</w:t>
            </w:r>
          </w:p>
          <w:p w:rsidR="00C27121" w:rsidRPr="00310F04" w:rsidRDefault="00C27121" w:rsidP="00310F04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821EA5" w:rsidRPr="008D4A3E" w:rsidRDefault="005A3C43" w:rsidP="008D4A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Formação profissional certificada e/ou formação complementar que contribua para a melhoria do sucesso educativo e para a integração escolar e social</w:t>
      </w:r>
      <w:r w:rsidR="007F1323">
        <w:rPr>
          <w:b/>
          <w:sz w:val="24"/>
          <w:szCs w:val="24"/>
        </w:rPr>
        <w:t>,</w:t>
      </w:r>
      <w:r w:rsidR="008D4A3E">
        <w:rPr>
          <w:b/>
          <w:sz w:val="24"/>
          <w:szCs w:val="24"/>
        </w:rPr>
        <w:t xml:space="preserve"> comprovada em horas</w:t>
      </w:r>
      <w:r w:rsidR="00310F04">
        <w:rPr>
          <w:b/>
          <w:sz w:val="24"/>
          <w:szCs w:val="24"/>
        </w:rPr>
        <w:t xml:space="preserve"> </w:t>
      </w:r>
      <w:r w:rsidR="00310F04">
        <w:rPr>
          <w:sz w:val="24"/>
          <w:szCs w:val="24"/>
        </w:rPr>
        <w:t>(anexar comprovativos – Anexo 3).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  <w:r w:rsidR="008D4A3E">
              <w:rPr>
                <w:b/>
                <w:sz w:val="24"/>
                <w:szCs w:val="24"/>
              </w:rPr>
              <w:t>/Assunto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n.º</w:t>
            </w:r>
            <w:proofErr w:type="gramEnd"/>
            <w:r>
              <w:rPr>
                <w:b/>
                <w:sz w:val="24"/>
                <w:szCs w:val="24"/>
              </w:rPr>
              <w:t xml:space="preserve">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Psicológica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Infantil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Psicopatologia na criança e Adolescente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Necessidades Educativas Especiais</w:t>
            </w: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Dislexia (Leitura e Escrita)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Hiperatividade e Défice de Atenção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Orientação Vocacional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em Educação Sexual (PRESS)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Competências Sociais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Pr="009C682C" w:rsidRDefault="009C682C" w:rsidP="00821EA5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C682C">
              <w:rPr>
                <w:i/>
                <w:sz w:val="24"/>
                <w:szCs w:val="24"/>
              </w:rPr>
              <w:t>Bullying</w:t>
            </w:r>
            <w:proofErr w:type="spellEnd"/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Divórcio</w:t>
            </w: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Luto</w:t>
            </w: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(Outros)</w:t>
            </w: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821EA5" w:rsidRDefault="004C0FCA" w:rsidP="005A3C4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 na área da psicologia educacional em contexto escolar</w:t>
      </w:r>
      <w:r w:rsidR="00310F04">
        <w:rPr>
          <w:b/>
          <w:sz w:val="24"/>
          <w:szCs w:val="24"/>
        </w:rPr>
        <w:t xml:space="preserve"> </w:t>
      </w:r>
      <w:r w:rsidR="00310F04">
        <w:rPr>
          <w:sz w:val="24"/>
          <w:szCs w:val="24"/>
        </w:rPr>
        <w:t>(anexar comprovativo – Anexo 4).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D45E30">
        <w:tc>
          <w:tcPr>
            <w:tcW w:w="9464" w:type="dxa"/>
          </w:tcPr>
          <w:p w:rsidR="00D45E30" w:rsidRDefault="00D45E30" w:rsidP="00D45E30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4C0FCA" w:rsidRDefault="004C0FCA" w:rsidP="004C0FC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6D4951" wp14:editId="0EA26EB6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165735</wp:posOffset>
                      </wp:positionV>
                      <wp:extent cx="1257300" cy="238125"/>
                      <wp:effectExtent l="0" t="0" r="19050" b="2857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FCA" w:rsidRDefault="004C0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255.15pt;margin-top:13.05pt;width:99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AQlgIAALgFAAAOAAAAZHJzL2Uyb0RvYy54bWysVE1v2zAMvQ/YfxB0X52knwnqFFmKDgOK&#10;tlg79MzIUiNUFjVJiZ39+lGyk6ZdLx12sUnxkSKfSJ5ftLVha+mDRlvy4cGAM2kFVto+lfznw9WX&#10;M85CBFuBQStLvpGBX0w/fzpv3ESOcImmkp5REBsmjSv5MkY3KYoglrKGcIBOWjIq9DVEUv1TUXlo&#10;KHptitFgcFI06CvnUcgQ6PSyM/Jpjq+UFPFWqSAjMyWn3GL++vxdpG8xPYfJkwe31KJPA/4hixq0&#10;pUt3oS4hAlt5/VeoWguPAVU8EFgXqJQWMtdA1QwHb6q5X4KTuRYiJ7gdTeH/hRU36zvPdFXyMWcW&#10;anqiOegWWCVZlG1ENk4cNS5MCHrvCBzbr9jSW2/PAx2m0lvl6/SnohjZie3NjmGKxERyGh2fHg7I&#10;JMg2OjwjPYUpXrydD/GbxJoloeSeXjATC+vrEDvoFpIuC2h0daWNyUrqGjk3nq2B3tvEnCMFf4Uy&#10;ljUlPzk8HuTAr2wp9M5/YUA89+ntoSiesek6mfurTysx1DGRpbgxMmGM/SEV8ZsJeSdHEELaXZ4Z&#10;nVCKKvqIY49/yeojzl0d5JFvRht3zrW26DuWXlNbPW+pVR2e3nCv7iTGdtH2nbPAakON47Ebv+DE&#10;lSairyHEO/A0b9QQtEPiLX2UQXod7CXOluh/v3ee8DQGZOWsofktefi1Ai85M98tDch4eHSUBj4r&#10;R8enI1L8vmWxb7Greo7UMkPaVk5kMeGj2YrKY/1Iq2aWbiUTWEF3lzxuxXnstgqtKiFnswyiEXcQ&#10;r+29Eyl0ojc12EP7CN71DZ6G7Aa3kw6TN33eYZOnxdkqotJ5CBLBHas98bQe8hj1qyztn309o14W&#10;7vQPAAAA//8DAFBLAwQUAAYACAAAACEA4GXqE90AAAAJAQAADwAAAGRycy9kb3ducmV2LnhtbEyP&#10;wU7DMAyG70i8Q2QkbizpJkrXNZ0ADS6cNhBnr/GSiCapmqwrb084wdH2p9/f32xn17OJxmiDl1As&#10;BDDyXVDWawkf7y93FbCY0CvsgycJ3xRh215fNVircPF7mg5JsxziY40STEpDzXnsDDmMizCQz7dT&#10;GB2mPI6aqxEvOdz1fClEyR1anz8YHOjZUPd1ODsJuye91l2Fo9lVytpp/jy96Vcpb2/mxw2wRHP6&#10;g+FXP6tDm52O4exVZL2E+0KsMiphWRbAMvAgqrw4SihXJfC24f8btD8AAAD//wMAUEsBAi0AFAAG&#10;AAgAAAAhALaDOJL+AAAA4QEAABMAAAAAAAAAAAAAAAAAAAAAAFtDb250ZW50X1R5cGVzXS54bWxQ&#10;SwECLQAUAAYACAAAACEAOP0h/9YAAACUAQAACwAAAAAAAAAAAAAAAAAvAQAAX3JlbHMvLnJlbHNQ&#10;SwECLQAUAAYACAAAACEAstyQEJYCAAC4BQAADgAAAAAAAAAAAAAAAAAuAgAAZHJzL2Uyb0RvYy54&#10;bWxQSwECLQAUAAYACAAAACEA4GXqE90AAAAJAQAADwAAAAAAAAAAAAAAAADwBAAAZHJzL2Rvd25y&#10;ZXYueG1sUEsFBgAAAAAEAAQA8wAAAPoFAAAAAA==&#10;" fillcolor="white [3201]" strokeweight=".5pt">
                      <v:textbox>
                        <w:txbxContent>
                          <w:p w:rsidR="004C0FCA" w:rsidRDefault="004C0FCA"/>
                        </w:txbxContent>
                      </v:textbox>
                    </v:shape>
                  </w:pict>
                </mc:Fallback>
              </mc:AlternateContent>
            </w:r>
            <w:r w:rsidRPr="004C0FCA">
              <w:rPr>
                <w:b/>
                <w:sz w:val="24"/>
                <w:szCs w:val="24"/>
              </w:rPr>
              <w:t>N.º de dias</w:t>
            </w:r>
            <w:r>
              <w:rPr>
                <w:b/>
                <w:sz w:val="24"/>
                <w:szCs w:val="24"/>
              </w:rPr>
              <w:t xml:space="preserve"> de experiência profissional </w:t>
            </w:r>
          </w:p>
          <w:p w:rsidR="004C0FCA" w:rsidRDefault="004C0FCA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b/>
                <w:sz w:val="24"/>
                <w:szCs w:val="24"/>
              </w:rPr>
              <w:t>como</w:t>
            </w:r>
            <w:proofErr w:type="gramEnd"/>
            <w:r>
              <w:rPr>
                <w:b/>
                <w:sz w:val="24"/>
                <w:szCs w:val="24"/>
              </w:rPr>
              <w:t xml:space="preserve"> psicólogo(a) em contexto escolar: </w:t>
            </w:r>
          </w:p>
          <w:p w:rsidR="004C0FCA" w:rsidRPr="004C0FCA" w:rsidRDefault="004C0FCA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0FCA" w:rsidTr="00D45E30">
        <w:tc>
          <w:tcPr>
            <w:tcW w:w="9464" w:type="dxa"/>
          </w:tcPr>
          <w:p w:rsidR="004C0FCA" w:rsidRDefault="004C0FCA" w:rsidP="004C0FC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C0FCA">
              <w:rPr>
                <w:b/>
                <w:sz w:val="24"/>
                <w:szCs w:val="24"/>
              </w:rPr>
              <w:t>Escolas/Agrupamentos nos quais já exerceu funções:</w:t>
            </w: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662"/>
              <w:gridCol w:w="2263"/>
            </w:tblGrid>
            <w:tr w:rsidR="00310F04" w:rsidTr="00D960A0">
              <w:tc>
                <w:tcPr>
                  <w:tcW w:w="6662" w:type="dxa"/>
                  <w:shd w:val="clear" w:color="auto" w:fill="BFBFBF" w:themeFill="background1" w:themeFillShade="BF"/>
                </w:tcPr>
                <w:p w:rsidR="00310F04" w:rsidRPr="00310F04" w:rsidRDefault="00310F04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F04">
                    <w:rPr>
                      <w:b/>
                      <w:sz w:val="24"/>
                      <w:szCs w:val="24"/>
                    </w:rPr>
                    <w:t>Designação da Escola/Agrupamento</w:t>
                  </w:r>
                </w:p>
              </w:tc>
              <w:tc>
                <w:tcPr>
                  <w:tcW w:w="2263" w:type="dxa"/>
                  <w:shd w:val="clear" w:color="auto" w:fill="BFBFBF" w:themeFill="background1" w:themeFillShade="BF"/>
                </w:tcPr>
                <w:p w:rsidR="00310F04" w:rsidRPr="00310F04" w:rsidRDefault="00310F04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F04">
                    <w:rPr>
                      <w:b/>
                      <w:sz w:val="24"/>
                      <w:szCs w:val="24"/>
                    </w:rPr>
                    <w:t>Data</w:t>
                  </w: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0FCA" w:rsidRDefault="004C0FCA" w:rsidP="004C0FCA">
            <w:pPr>
              <w:ind w:left="1080"/>
              <w:jc w:val="both"/>
              <w:rPr>
                <w:sz w:val="24"/>
                <w:szCs w:val="24"/>
              </w:rPr>
            </w:pPr>
          </w:p>
          <w:p w:rsidR="004C0FCA" w:rsidRPr="004C0FCA" w:rsidRDefault="004C0FCA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310F04" w:rsidTr="00310F04">
        <w:tc>
          <w:tcPr>
            <w:tcW w:w="9464" w:type="dxa"/>
          </w:tcPr>
          <w:p w:rsidR="00310F04" w:rsidRPr="00D960A0" w:rsidRDefault="00310F04" w:rsidP="00D960A0">
            <w:pPr>
              <w:pStyle w:val="Pargrafoda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específicas dinamizadas em contexto escolar </w:t>
            </w:r>
            <w:r>
              <w:rPr>
                <w:sz w:val="24"/>
                <w:szCs w:val="24"/>
              </w:rPr>
              <w:t>(Descrição das atividades; explicitação dos objetivos; identificação do público-alvo e dos diversos elementos intervenientes; breve apreciação crítica dos resultados…)</w:t>
            </w:r>
          </w:p>
        </w:tc>
      </w:tr>
      <w:tr w:rsidR="00310F04" w:rsidTr="00310F04">
        <w:tc>
          <w:tcPr>
            <w:tcW w:w="9464" w:type="dxa"/>
          </w:tcPr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Pr="00310F04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5E30" w:rsidRPr="009C682C" w:rsidRDefault="00D45E30" w:rsidP="00310F04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310F04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310F04" w:rsidRDefault="00310F04" w:rsidP="00310F04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  <w:r w:rsidR="00D960A0">
              <w:rPr>
                <w:sz w:val="24"/>
                <w:szCs w:val="24"/>
              </w:rPr>
              <w:t>(indicar o assunto de cada um dos anexos):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E40E29">
      <w:footerReference w:type="default" r:id="rId8"/>
      <w:pgSz w:w="11906" w:h="16838"/>
      <w:pgMar w:top="993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38" w:rsidRDefault="003C0338" w:rsidP="003C0338">
      <w:pPr>
        <w:spacing w:after="0" w:line="240" w:lineRule="auto"/>
      </w:pPr>
      <w:r>
        <w:separator/>
      </w:r>
    </w:p>
  </w:endnote>
  <w:endnote w:type="continuationSeparator" w:id="0">
    <w:p w:rsidR="003C0338" w:rsidRDefault="003C0338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A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A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38" w:rsidRDefault="003C0338" w:rsidP="003C0338">
      <w:pPr>
        <w:spacing w:after="0" w:line="240" w:lineRule="auto"/>
      </w:pPr>
      <w:r>
        <w:separator/>
      </w:r>
    </w:p>
  </w:footnote>
  <w:footnote w:type="continuationSeparator" w:id="0">
    <w:p w:rsidR="003C0338" w:rsidRDefault="003C0338" w:rsidP="003C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4523B"/>
    <w:rsid w:val="000D3258"/>
    <w:rsid w:val="00143808"/>
    <w:rsid w:val="00175A53"/>
    <w:rsid w:val="001A7F00"/>
    <w:rsid w:val="00310F04"/>
    <w:rsid w:val="00381E30"/>
    <w:rsid w:val="003A29BD"/>
    <w:rsid w:val="003C0338"/>
    <w:rsid w:val="004C0FCA"/>
    <w:rsid w:val="00530343"/>
    <w:rsid w:val="005A3C43"/>
    <w:rsid w:val="005D1487"/>
    <w:rsid w:val="006935FC"/>
    <w:rsid w:val="006A13D4"/>
    <w:rsid w:val="00773AE5"/>
    <w:rsid w:val="007971EE"/>
    <w:rsid w:val="007F1323"/>
    <w:rsid w:val="0081128A"/>
    <w:rsid w:val="00821EA5"/>
    <w:rsid w:val="008814FC"/>
    <w:rsid w:val="008D4A3E"/>
    <w:rsid w:val="009C682C"/>
    <w:rsid w:val="009D32CD"/>
    <w:rsid w:val="009E14E2"/>
    <w:rsid w:val="00A6189B"/>
    <w:rsid w:val="00BB36D3"/>
    <w:rsid w:val="00C27121"/>
    <w:rsid w:val="00D45E30"/>
    <w:rsid w:val="00D960A0"/>
    <w:rsid w:val="00E40E29"/>
    <w:rsid w:val="00E82339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Cristina Vila</cp:lastModifiedBy>
  <cp:revision>20</cp:revision>
  <cp:lastPrinted>2015-09-10T15:09:00Z</cp:lastPrinted>
  <dcterms:created xsi:type="dcterms:W3CDTF">2014-09-19T18:41:00Z</dcterms:created>
  <dcterms:modified xsi:type="dcterms:W3CDTF">2015-09-10T15:09:00Z</dcterms:modified>
</cp:coreProperties>
</file>